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91" w:rsidRPr="00940A91" w:rsidRDefault="00940A91" w:rsidP="00940A91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940A91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Запись ребенка в 1 класс через </w:t>
      </w:r>
      <w:proofErr w:type="spellStart"/>
      <w:r w:rsidRPr="00940A91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госуслуги</w:t>
      </w:r>
      <w:proofErr w:type="spellEnd"/>
    </w:p>
    <w:p w:rsidR="00940A91" w:rsidRPr="00940A91" w:rsidRDefault="00940A91" w:rsidP="00940A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0D7287CC" wp14:editId="7DD065DC">
            <wp:extent cx="6162950" cy="3393322"/>
            <wp:effectExtent l="0" t="0" r="0" b="0"/>
            <wp:docPr id="1" name="Рисунок 1" descr="Запись ребенка в 1 класс через госуслу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ь ребенка в 1 класс через госуслуг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87" cy="33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273350"/>
          <w:sz w:val="24"/>
          <w:szCs w:val="24"/>
          <w:u w:val="single"/>
          <w:lang w:eastAsia="ru-RU"/>
        </w:rPr>
      </w:pPr>
      <w:r w:rsidRPr="00940A91">
        <w:rPr>
          <w:rFonts w:ascii="Montserrat" w:eastAsia="Times New Roman" w:hAnsi="Montserrat" w:cs="Times New Roman"/>
          <w:b/>
          <w:color w:val="273350"/>
          <w:sz w:val="24"/>
          <w:szCs w:val="24"/>
          <w:u w:val="single"/>
          <w:lang w:eastAsia="ru-RU"/>
        </w:rPr>
        <w:t>Ваш ребенок в этом году идет в первый класс?</w:t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тратьте время на очереди в школах, подайте заявку онлайн, через портал </w:t>
      </w:r>
      <w:proofErr w:type="spellStart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 </w:t>
      </w:r>
      <w:hyperlink r:id="rId6" w:history="1">
        <w:r w:rsidRPr="00940A9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https://www.gosuslugi.ru/600426/1/form</w:t>
        </w:r>
      </w:hyperlink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подачи заявления потребуется учетная запись на </w:t>
      </w:r>
      <w:proofErr w:type="spellStart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Госуслугах</w:t>
      </w:r>
      <w:proofErr w:type="spellEnd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одного из родителей (Если у Вас нет учетной записи или забыли пароль, обратитесь в ближайший МФЦ, для регистрации (восстановления) учетной записи.</w:t>
      </w:r>
      <w:bookmarkStart w:id="0" w:name="_GoBack"/>
      <w:bookmarkEnd w:id="0"/>
      <w:proofErr w:type="gramEnd"/>
    </w:p>
    <w:p w:rsidR="00940A91" w:rsidRPr="00940A91" w:rsidRDefault="00940A91" w:rsidP="00940A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займет не больше 10 минут.  </w:t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Нужно заполнить заявление, указать: </w:t>
      </w: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паспортные данные родителя, </w:t>
      </w: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реквизиты свидетельства о рождении ребенка, </w:t>
      </w: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номер или название школы, куда хотите записать ребенка, </w:t>
      </w: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сведения о регистрации места жительства – вашего и ребенка. </w:t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Отправить заявление в выбранную школу. </w:t>
      </w:r>
    </w:p>
    <w:p w:rsidR="00940A91" w:rsidRPr="00940A91" w:rsidRDefault="00940A91" w:rsidP="00940A9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Дождаться, когда в Ваш личный кабинет на </w:t>
      </w:r>
      <w:proofErr w:type="spellStart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Госуслугах</w:t>
      </w:r>
      <w:proofErr w:type="spellEnd"/>
      <w:r w:rsidRPr="00940A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поступит уведомление о принятом решении.</w:t>
      </w:r>
    </w:p>
    <w:p w:rsidR="008519C8" w:rsidRDefault="008519C8"/>
    <w:sectPr w:rsidR="0085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91"/>
    <w:rsid w:val="008519C8"/>
    <w:rsid w:val="009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2024-04-04T14:13:00Z</dcterms:created>
  <dcterms:modified xsi:type="dcterms:W3CDTF">2024-04-04T14:14:00Z</dcterms:modified>
</cp:coreProperties>
</file>